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BA9" w:rsidRDefault="0077321F" w:rsidP="008E2B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Отчет </w:t>
      </w:r>
    </w:p>
    <w:p w:rsidR="00FD564B" w:rsidRDefault="00FD564B" w:rsidP="008E2B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об осуществлении </w:t>
      </w:r>
      <w:r w:rsidR="003D1A63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финансовым управлением администрации </w:t>
      </w:r>
      <w:r w:rsidR="003D1A6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D1A63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Щербиновский район </w:t>
      </w: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внутреннего </w:t>
      </w:r>
      <w:r w:rsidR="003D1A6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финансового</w:t>
      </w:r>
      <w:r w:rsidR="003D1A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контроля </w:t>
      </w:r>
      <w:r w:rsidR="00D5310C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</w:t>
      </w:r>
      <w:r w:rsidR="006530AF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D5310C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Щербиновский район </w:t>
      </w: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>за 2017 год</w:t>
      </w:r>
      <w:r w:rsidR="00FC070F" w:rsidRPr="009B2F2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2BA9" w:rsidRPr="009B2F23" w:rsidRDefault="008E2BA9" w:rsidP="008E2BA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773E" w:rsidRPr="009B2F23" w:rsidRDefault="0078773E" w:rsidP="007877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9B2F23">
        <w:rPr>
          <w:rFonts w:ascii="Times New Roman" w:eastAsia="Times New Roman" w:hAnsi="Times New Roman" w:cs="Times New Roman"/>
          <w:sz w:val="28"/>
          <w:szCs w:val="28"/>
        </w:rPr>
        <w:t>Во исполнение полномочий, предусмотренных статьей 269.2 Бюдже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 xml:space="preserve">ного кодекса Российской Федерации (далее - БК РФ), </w:t>
      </w:r>
      <w:r w:rsidR="006530AF">
        <w:rPr>
          <w:rFonts w:ascii="Times New Roman" w:eastAsia="Times New Roman" w:hAnsi="Times New Roman" w:cs="Times New Roman"/>
          <w:sz w:val="28"/>
          <w:szCs w:val="28"/>
        </w:rPr>
        <w:t>а также требований, опред</w:t>
      </w:r>
      <w:r w:rsidR="006530AF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530AF">
        <w:rPr>
          <w:rFonts w:ascii="Times New Roman" w:eastAsia="Times New Roman" w:hAnsi="Times New Roman" w:cs="Times New Roman"/>
          <w:sz w:val="28"/>
          <w:szCs w:val="28"/>
        </w:rPr>
        <w:t>ленных частью 8 статьи 99 Федерального закона от 5 апреля 2013 года «О ко</w:t>
      </w:r>
      <w:r w:rsidR="006530A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6530AF">
        <w:rPr>
          <w:rFonts w:ascii="Times New Roman" w:eastAsia="Times New Roman" w:hAnsi="Times New Roman" w:cs="Times New Roman"/>
          <w:sz w:val="28"/>
          <w:szCs w:val="28"/>
        </w:rPr>
        <w:t>трактной системе в сфере закупок товаров, работ, услуг для обеспечения гос</w:t>
      </w:r>
      <w:r w:rsidR="006530A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530AF">
        <w:rPr>
          <w:rFonts w:ascii="Times New Roman" w:eastAsia="Times New Roman" w:hAnsi="Times New Roman" w:cs="Times New Roman"/>
          <w:sz w:val="28"/>
          <w:szCs w:val="28"/>
        </w:rPr>
        <w:t xml:space="preserve">дарственных и муниципальных нужд» (далее – Закон № 44-ФЗ), 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в соответствии с распоряжением администрации муниципального образования Щербиновский район от 13 февраля 2013 года</w:t>
      </w:r>
      <w:proofErr w:type="gramEnd"/>
      <w:r w:rsidRPr="009B2F2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proofErr w:type="gramStart"/>
      <w:r w:rsidRPr="009B2F23">
        <w:rPr>
          <w:rFonts w:ascii="Times New Roman" w:eastAsia="Times New Roman" w:hAnsi="Times New Roman" w:cs="Times New Roman"/>
          <w:sz w:val="28"/>
          <w:szCs w:val="28"/>
        </w:rPr>
        <w:t>61-р «Об определении уполномоченного о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гана по организации и осуществлению муниципального внутреннего финанс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вого контроля на территории муниципального образования Щербиновский ра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 xml:space="preserve">он» финансовым управлением администрации муниципального образования Щербиновский район (далее – </w:t>
      </w:r>
      <w:r w:rsidRPr="009B2F23">
        <w:rPr>
          <w:rFonts w:ascii="Times New Roman" w:hAnsi="Times New Roman" w:cs="Times New Roman"/>
          <w:sz w:val="28"/>
          <w:szCs w:val="28"/>
        </w:rPr>
        <w:t>Финансовое управление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E110C2">
        <w:rPr>
          <w:rFonts w:ascii="Times New Roman" w:eastAsia="Times New Roman" w:hAnsi="Times New Roman" w:cs="Times New Roman"/>
          <w:sz w:val="28"/>
          <w:szCs w:val="28"/>
        </w:rPr>
        <w:t xml:space="preserve">в 2017 году 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провод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 xml:space="preserve">лись контрольные мероприятия по внутреннему муниципальному финансовому контролю в отношении </w:t>
      </w:r>
      <w:r w:rsidR="00E110C2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>учреждений</w:t>
      </w:r>
      <w:r w:rsidR="009F12EB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 xml:space="preserve"> расположенных </w:t>
      </w: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>на терр</w:t>
      </w: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9B2F23">
        <w:rPr>
          <w:rFonts w:ascii="Times New Roman" w:eastAsia="Times New Roman" w:hAnsi="Times New Roman"/>
          <w:sz w:val="28"/>
          <w:szCs w:val="28"/>
          <w:lang w:eastAsia="ru-RU"/>
        </w:rPr>
        <w:t>тории муниципального образования Щербиновский район (далее – объекты контроля)</w:t>
      </w:r>
      <w:r w:rsidRPr="009B2F2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78773E" w:rsidRPr="009B2F23" w:rsidRDefault="0078773E" w:rsidP="007877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B2F23">
        <w:rPr>
          <w:rFonts w:ascii="Times New Roman" w:hAnsi="Times New Roman" w:cs="Times New Roman"/>
          <w:sz w:val="28"/>
          <w:szCs w:val="28"/>
        </w:rPr>
        <w:t xml:space="preserve">План контрольных мероприятий </w:t>
      </w:r>
      <w:r w:rsidR="007A7AC4">
        <w:rPr>
          <w:rFonts w:ascii="Times New Roman" w:hAnsi="Times New Roman" w:cs="Times New Roman"/>
          <w:sz w:val="28"/>
          <w:szCs w:val="28"/>
        </w:rPr>
        <w:t xml:space="preserve">на </w:t>
      </w:r>
      <w:r w:rsidRPr="009B2F23">
        <w:rPr>
          <w:rFonts w:ascii="Times New Roman" w:hAnsi="Times New Roman" w:cs="Times New Roman"/>
          <w:sz w:val="28"/>
          <w:szCs w:val="28"/>
        </w:rPr>
        <w:t>2017 год выполнен в полном объ</w:t>
      </w:r>
      <w:r w:rsidRPr="009B2F23">
        <w:rPr>
          <w:rFonts w:ascii="Times New Roman" w:hAnsi="Times New Roman" w:cs="Times New Roman"/>
          <w:sz w:val="28"/>
          <w:szCs w:val="28"/>
        </w:rPr>
        <w:t>е</w:t>
      </w:r>
      <w:r w:rsidRPr="009B2F23">
        <w:rPr>
          <w:rFonts w:ascii="Times New Roman" w:hAnsi="Times New Roman" w:cs="Times New Roman"/>
          <w:sz w:val="28"/>
          <w:szCs w:val="28"/>
        </w:rPr>
        <w:t>ме.</w:t>
      </w:r>
      <w:r w:rsidRPr="009B2F23">
        <w:rPr>
          <w:rFonts w:ascii="Times New Roman" w:hAnsi="Times New Roman" w:cs="Times New Roman"/>
        </w:rPr>
        <w:t xml:space="preserve"> </w:t>
      </w:r>
    </w:p>
    <w:p w:rsidR="0078773E" w:rsidRPr="009B2F23" w:rsidRDefault="0078773E" w:rsidP="0078773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B2F23">
        <w:rPr>
          <w:rFonts w:ascii="Times New Roman" w:hAnsi="Times New Roman" w:cs="Times New Roman"/>
          <w:sz w:val="28"/>
          <w:szCs w:val="28"/>
        </w:rPr>
        <w:t>Проверяемый период: с 1</w:t>
      </w:r>
      <w:r w:rsidR="00EE179E">
        <w:rPr>
          <w:rFonts w:ascii="Times New Roman" w:hAnsi="Times New Roman" w:cs="Times New Roman"/>
          <w:sz w:val="28"/>
          <w:szCs w:val="28"/>
        </w:rPr>
        <w:t xml:space="preserve"> </w:t>
      </w:r>
      <w:r w:rsidRPr="009B2F23">
        <w:rPr>
          <w:rFonts w:ascii="Times New Roman" w:hAnsi="Times New Roman" w:cs="Times New Roman"/>
          <w:sz w:val="28"/>
          <w:szCs w:val="28"/>
        </w:rPr>
        <w:t>января 2016 года по 30 сентября 2017 года.</w:t>
      </w:r>
    </w:p>
    <w:p w:rsidR="0078773E" w:rsidRPr="009B2F23" w:rsidRDefault="0078773E" w:rsidP="00E21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23">
        <w:rPr>
          <w:rFonts w:ascii="Times New Roman" w:hAnsi="Times New Roman" w:cs="Times New Roman"/>
          <w:sz w:val="28"/>
          <w:szCs w:val="28"/>
        </w:rPr>
        <w:t xml:space="preserve">Объем проверенных </w:t>
      </w:r>
      <w:r w:rsidR="00E210A4">
        <w:rPr>
          <w:rFonts w:ascii="Times New Roman" w:hAnsi="Times New Roman" w:cs="Times New Roman"/>
          <w:sz w:val="28"/>
          <w:szCs w:val="28"/>
        </w:rPr>
        <w:t xml:space="preserve">денежных </w:t>
      </w:r>
      <w:r w:rsidRPr="009B2F23">
        <w:rPr>
          <w:rFonts w:ascii="Times New Roman" w:hAnsi="Times New Roman" w:cs="Times New Roman"/>
          <w:sz w:val="28"/>
          <w:szCs w:val="28"/>
        </w:rPr>
        <w:t>средств</w:t>
      </w:r>
      <w:r w:rsidR="00201F49">
        <w:rPr>
          <w:rFonts w:ascii="Times New Roman" w:hAnsi="Times New Roman" w:cs="Times New Roman"/>
          <w:sz w:val="28"/>
          <w:szCs w:val="28"/>
        </w:rPr>
        <w:t xml:space="preserve"> в 2017 году составил</w:t>
      </w:r>
      <w:r w:rsidRPr="009B2F23">
        <w:rPr>
          <w:rFonts w:ascii="Times New Roman" w:hAnsi="Times New Roman" w:cs="Times New Roman"/>
          <w:sz w:val="28"/>
          <w:szCs w:val="28"/>
        </w:rPr>
        <w:t xml:space="preserve"> 79396206,86 рублей.</w:t>
      </w:r>
    </w:p>
    <w:p w:rsidR="0078773E" w:rsidRPr="009B2F23" w:rsidRDefault="0078773E" w:rsidP="007877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B2F23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Pr="009B2F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проведено 20 плановых и 3 внеплановых ко</w:t>
      </w:r>
      <w:r w:rsidRPr="009B2F23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9B2F2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трольных мероприятия в отношении 28 объектов контроля</w:t>
      </w:r>
      <w:r w:rsidR="00B75D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5D3E" w:rsidRPr="00BF16E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</w:t>
      </w:r>
      <w:r w:rsidR="00B75D3E" w:rsidRPr="00BF16E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75D3E" w:rsidRPr="00BF16E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веденных контрольных мероприятиях приведена в следующей таблице</w:t>
      </w:r>
      <w:r w:rsidR="009B2F23" w:rsidRPr="00BF16E9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9B2F23" w:rsidRPr="009B2F23" w:rsidRDefault="009B2F23" w:rsidP="007877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5272"/>
        <w:gridCol w:w="1701"/>
        <w:gridCol w:w="1950"/>
      </w:tblGrid>
      <w:tr w:rsidR="009B2F23" w:rsidRPr="009B2F23" w:rsidTr="009F12EB">
        <w:tc>
          <w:tcPr>
            <w:tcW w:w="540" w:type="dxa"/>
            <w:vAlign w:val="center"/>
          </w:tcPr>
          <w:p w:rsidR="00A6271B" w:rsidRPr="009B2F23" w:rsidRDefault="00FD564B" w:rsidP="000B6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271B"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="00A6271B" w:rsidRPr="009B2F2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A6271B" w:rsidRPr="009B2F2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272" w:type="dxa"/>
            <w:vAlign w:val="center"/>
          </w:tcPr>
          <w:p w:rsidR="00A6271B" w:rsidRPr="009B2F23" w:rsidRDefault="00A6271B" w:rsidP="000B6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1701" w:type="dxa"/>
            <w:vAlign w:val="center"/>
          </w:tcPr>
          <w:p w:rsidR="00A6271B" w:rsidRPr="009B2F23" w:rsidRDefault="00A6271B" w:rsidP="000B6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r w:rsidR="00BD095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проверки / основание</w:t>
            </w:r>
          </w:p>
        </w:tc>
        <w:tc>
          <w:tcPr>
            <w:tcW w:w="1950" w:type="dxa"/>
            <w:vAlign w:val="center"/>
          </w:tcPr>
          <w:p w:rsidR="001011A6" w:rsidRPr="009B2F23" w:rsidRDefault="001011A6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331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9F12E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86331">
              <w:rPr>
                <w:rFonts w:ascii="Times New Roman" w:hAnsi="Times New Roman" w:cs="Times New Roman"/>
                <w:sz w:val="24"/>
                <w:szCs w:val="24"/>
              </w:rPr>
              <w:t>предписания, представления,</w:t>
            </w:r>
            <w:r w:rsidR="00BD0959" w:rsidRPr="00E863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E01C5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 w:rsidRPr="00E86331">
              <w:rPr>
                <w:rFonts w:ascii="Times New Roman" w:hAnsi="Times New Roman" w:cs="Times New Roman"/>
                <w:sz w:val="24"/>
                <w:szCs w:val="24"/>
              </w:rPr>
              <w:t>нарушения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B2F23" w:rsidRPr="009B2F23" w:rsidTr="008E2BA9">
        <w:trPr>
          <w:trHeight w:val="270"/>
        </w:trPr>
        <w:tc>
          <w:tcPr>
            <w:tcW w:w="540" w:type="dxa"/>
            <w:vAlign w:val="center"/>
          </w:tcPr>
          <w:p w:rsidR="00D47E57" w:rsidRPr="009B2F23" w:rsidRDefault="00D47E57" w:rsidP="000B6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72" w:type="dxa"/>
            <w:vAlign w:val="center"/>
          </w:tcPr>
          <w:p w:rsidR="00D47E57" w:rsidRPr="009B2F23" w:rsidRDefault="00D47E57" w:rsidP="000B6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D47E57" w:rsidRPr="009B2F23" w:rsidRDefault="00D47E57" w:rsidP="000B6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Align w:val="center"/>
          </w:tcPr>
          <w:p w:rsidR="00D47E57" w:rsidRPr="009B2F23" w:rsidRDefault="00D47E57" w:rsidP="000B65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2F23" w:rsidRPr="009B2F23" w:rsidTr="008E2BA9">
        <w:trPr>
          <w:trHeight w:val="1124"/>
        </w:trPr>
        <w:tc>
          <w:tcPr>
            <w:tcW w:w="540" w:type="dxa"/>
            <w:vAlign w:val="center"/>
          </w:tcPr>
          <w:p w:rsidR="00BE78CC" w:rsidRPr="009B2F23" w:rsidRDefault="00BE78CC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2" w:type="dxa"/>
            <w:vAlign w:val="center"/>
          </w:tcPr>
          <w:p w:rsidR="00BE78CC" w:rsidRPr="009B2F23" w:rsidRDefault="00BE78CC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ры «Ейскоукрепленский сельский Дом культ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ры» Ейскоукрепленского сельского поселения Щербиновского района</w:t>
            </w:r>
          </w:p>
        </w:tc>
        <w:tc>
          <w:tcPr>
            <w:tcW w:w="1701" w:type="dxa"/>
            <w:vAlign w:val="center"/>
          </w:tcPr>
          <w:p w:rsidR="00BE78CC" w:rsidRPr="009B2F23" w:rsidRDefault="00BE78CC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BE78CC" w:rsidRPr="009B2F23" w:rsidRDefault="00BE78CC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BE78CC" w:rsidRPr="009B2F23" w:rsidRDefault="00BE78CC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78CC" w:rsidRPr="00BF16E9" w:rsidRDefault="001011A6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8E2BA9">
        <w:trPr>
          <w:trHeight w:val="1180"/>
        </w:trPr>
        <w:tc>
          <w:tcPr>
            <w:tcW w:w="540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2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proofErr w:type="spell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общеобразовтел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средняя общеобразовательная школа № 3 муниципального образова</w:t>
            </w:r>
            <w:r w:rsidR="009F12EB">
              <w:rPr>
                <w:rFonts w:ascii="Times New Roman" w:hAnsi="Times New Roman" w:cs="Times New Roman"/>
                <w:sz w:val="24"/>
                <w:szCs w:val="24"/>
              </w:rPr>
              <w:t>ния Щ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биновский район станица Старощербиновская</w:t>
            </w:r>
          </w:p>
        </w:tc>
        <w:tc>
          <w:tcPr>
            <w:tcW w:w="1701" w:type="dxa"/>
            <w:vAlign w:val="center"/>
          </w:tcPr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0723B7" w:rsidRPr="00BF16E9" w:rsidRDefault="000723B7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8E2BA9">
        <w:trPr>
          <w:trHeight w:val="1137"/>
        </w:trPr>
        <w:tc>
          <w:tcPr>
            <w:tcW w:w="540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2" w:type="dxa"/>
            <w:vAlign w:val="center"/>
          </w:tcPr>
          <w:p w:rsidR="000723B7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ры «</w:t>
            </w:r>
            <w:proofErr w:type="spell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Екатериновский</w:t>
            </w:r>
            <w:proofErr w:type="spell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сельский Дом культуры» Екатериновского сельского поселения Щерб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новского района</w:t>
            </w:r>
          </w:p>
          <w:p w:rsidR="00BA4BF8" w:rsidRPr="009B2F23" w:rsidRDefault="00BA4BF8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0723B7" w:rsidRPr="00BF16E9" w:rsidRDefault="000723B7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1D2AC4" w:rsidRPr="009B2F23" w:rsidTr="008E2BA9">
        <w:trPr>
          <w:trHeight w:val="247"/>
        </w:trPr>
        <w:tc>
          <w:tcPr>
            <w:tcW w:w="540" w:type="dxa"/>
            <w:vAlign w:val="center"/>
          </w:tcPr>
          <w:p w:rsidR="001D2AC4" w:rsidRPr="009B2F23" w:rsidRDefault="001D2AC4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72" w:type="dxa"/>
            <w:vAlign w:val="center"/>
          </w:tcPr>
          <w:p w:rsidR="001D2AC4" w:rsidRPr="009B2F23" w:rsidRDefault="001D2AC4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D2AC4" w:rsidRPr="009B2F23" w:rsidRDefault="001D2AC4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Align w:val="center"/>
          </w:tcPr>
          <w:p w:rsidR="001D2AC4" w:rsidRPr="009B2F23" w:rsidRDefault="001D2AC4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2F23" w:rsidRPr="009B2F23" w:rsidTr="008E2BA9">
        <w:trPr>
          <w:trHeight w:val="1271"/>
        </w:trPr>
        <w:tc>
          <w:tcPr>
            <w:tcW w:w="540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2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ры «Новощербиновский сельский Дом культ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ры» Новощербиновского сельского поселения Щербиновского района</w:t>
            </w:r>
          </w:p>
        </w:tc>
        <w:tc>
          <w:tcPr>
            <w:tcW w:w="1701" w:type="dxa"/>
            <w:vAlign w:val="center"/>
          </w:tcPr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0723B7" w:rsidRPr="00BF16E9" w:rsidRDefault="000723B7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8E2BA9">
        <w:trPr>
          <w:trHeight w:val="1106"/>
        </w:trPr>
        <w:tc>
          <w:tcPr>
            <w:tcW w:w="540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72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«Глафировская сельская библиотека» Глафиро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ского сельского поселения Щербиновского ра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1701" w:type="dxa"/>
            <w:vAlign w:val="center"/>
          </w:tcPr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ст. 269.2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БК РФ</w:t>
            </w:r>
          </w:p>
        </w:tc>
        <w:tc>
          <w:tcPr>
            <w:tcW w:w="1950" w:type="dxa"/>
            <w:vAlign w:val="center"/>
          </w:tcPr>
          <w:p w:rsidR="000723B7" w:rsidRPr="00BF16E9" w:rsidRDefault="000723B7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8E2BA9">
        <w:trPr>
          <w:trHeight w:val="1096"/>
        </w:trPr>
        <w:tc>
          <w:tcPr>
            <w:tcW w:w="540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2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культуры «Щербиновская сельская библиотека» Щерб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новского сельского поселения Щербиновского района</w:t>
            </w:r>
          </w:p>
        </w:tc>
        <w:tc>
          <w:tcPr>
            <w:tcW w:w="1701" w:type="dxa"/>
            <w:vAlign w:val="center"/>
          </w:tcPr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0723B7" w:rsidRPr="00BF16E9" w:rsidRDefault="000723B7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8E2BA9">
        <w:trPr>
          <w:trHeight w:val="1436"/>
        </w:trPr>
        <w:tc>
          <w:tcPr>
            <w:tcW w:w="540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72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 учреждение дополнительного образования детей детско-юношеская спортивная школа муниц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Щербиновский район ст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ница Старощербиновская</w:t>
            </w:r>
          </w:p>
        </w:tc>
        <w:tc>
          <w:tcPr>
            <w:tcW w:w="1701" w:type="dxa"/>
            <w:vAlign w:val="center"/>
          </w:tcPr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0723B7" w:rsidRPr="00BF16E9" w:rsidRDefault="000723B7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8E2BA9">
        <w:trPr>
          <w:trHeight w:val="1455"/>
        </w:trPr>
        <w:tc>
          <w:tcPr>
            <w:tcW w:w="540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2" w:type="dxa"/>
            <w:vAlign w:val="center"/>
          </w:tcPr>
          <w:p w:rsidR="000723B7" w:rsidRPr="009B2F23" w:rsidRDefault="000723B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ное учреждение средняя общеобразовательная школа № 1 им. </w:t>
            </w:r>
            <w:proofErr w:type="spell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Ляпидевского</w:t>
            </w:r>
            <w:proofErr w:type="spell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Щербиновский район станица Ст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рощербиновская</w:t>
            </w:r>
          </w:p>
        </w:tc>
        <w:tc>
          <w:tcPr>
            <w:tcW w:w="1701" w:type="dxa"/>
            <w:vAlign w:val="center"/>
          </w:tcPr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Плановая/</w:t>
            </w:r>
          </w:p>
          <w:p w:rsidR="000723B7" w:rsidRPr="009B2F23" w:rsidRDefault="000723B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0723B7" w:rsidRPr="00BF16E9" w:rsidRDefault="000723B7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8E2BA9">
        <w:trPr>
          <w:trHeight w:val="2043"/>
        </w:trPr>
        <w:tc>
          <w:tcPr>
            <w:tcW w:w="540" w:type="dxa"/>
            <w:vAlign w:val="center"/>
          </w:tcPr>
          <w:p w:rsidR="003D6049" w:rsidRPr="009B2F23" w:rsidRDefault="00B243F6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D6049" w:rsidRPr="009B2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72" w:type="dxa"/>
            <w:vAlign w:val="center"/>
          </w:tcPr>
          <w:p w:rsidR="003D6049" w:rsidRPr="009B2F23" w:rsidRDefault="002C0EA7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здрав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охранения Центральная районная больница м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ниципального образования Щербиновский ра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</w:p>
        </w:tc>
        <w:tc>
          <w:tcPr>
            <w:tcW w:w="1701" w:type="dxa"/>
            <w:vAlign w:val="center"/>
          </w:tcPr>
          <w:p w:rsidR="003D6049" w:rsidRPr="00201F49" w:rsidRDefault="002C0EA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49">
              <w:rPr>
                <w:rFonts w:ascii="Times New Roman" w:hAnsi="Times New Roman" w:cs="Times New Roman"/>
                <w:sz w:val="24"/>
                <w:szCs w:val="24"/>
              </w:rPr>
              <w:t>Вне</w:t>
            </w:r>
            <w:r w:rsidR="00B75D3E" w:rsidRPr="00201F4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6049" w:rsidRPr="00201F49">
              <w:rPr>
                <w:rFonts w:ascii="Times New Roman" w:hAnsi="Times New Roman" w:cs="Times New Roman"/>
                <w:sz w:val="24"/>
                <w:szCs w:val="24"/>
              </w:rPr>
              <w:t>лановая/</w:t>
            </w:r>
          </w:p>
          <w:p w:rsidR="003D6049" w:rsidRPr="00201F49" w:rsidRDefault="003D6049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F49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01F49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3D6049" w:rsidRPr="009B2F23" w:rsidRDefault="002C0EA7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Определен пр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знак админ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стративного правонаруш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AE5FA0" w:rsidRPr="009B2F23">
              <w:rPr>
                <w:rFonts w:ascii="Times New Roman" w:hAnsi="Times New Roman" w:cs="Times New Roman"/>
                <w:sz w:val="24"/>
                <w:szCs w:val="24"/>
              </w:rPr>
              <w:t>, предусмо</w:t>
            </w:r>
            <w:r w:rsidR="00AE5FA0" w:rsidRPr="009B2F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AE5FA0" w:rsidRPr="009B2F23">
              <w:rPr>
                <w:rFonts w:ascii="Times New Roman" w:hAnsi="Times New Roman" w:cs="Times New Roman"/>
                <w:sz w:val="24"/>
                <w:szCs w:val="24"/>
              </w:rPr>
              <w:t>ренн</w:t>
            </w:r>
            <w:r w:rsidR="00201F49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AE5FA0"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ст.</w:t>
            </w:r>
            <w:r w:rsidR="001B449B"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5.27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КоАП РФ</w:t>
            </w:r>
          </w:p>
        </w:tc>
      </w:tr>
      <w:tr w:rsidR="00A73708" w:rsidRPr="009B2F23" w:rsidTr="008E2BA9">
        <w:trPr>
          <w:trHeight w:val="5280"/>
        </w:trPr>
        <w:tc>
          <w:tcPr>
            <w:tcW w:w="540" w:type="dxa"/>
            <w:vAlign w:val="center"/>
          </w:tcPr>
          <w:p w:rsidR="00A73708" w:rsidRPr="009B2F23" w:rsidRDefault="00A73708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72" w:type="dxa"/>
            <w:vAlign w:val="center"/>
          </w:tcPr>
          <w:p w:rsidR="00A73708" w:rsidRPr="00FC09BB" w:rsidRDefault="00A73708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ное учреждение средняя общеобразовательная школа № 1 им. </w:t>
            </w:r>
            <w:proofErr w:type="spell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Ляпидевского</w:t>
            </w:r>
            <w:proofErr w:type="spell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Щербиновский район станица Ст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рощербиновская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3708" w:rsidRPr="00FC09BB" w:rsidRDefault="00A73708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ное учреждение средняя общеобразовательная школа № 2 имени полного </w:t>
            </w: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кавалера орденов славы Павла Ильича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Арчакова</w:t>
            </w:r>
            <w:proofErr w:type="spell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образования Щербиновский район станица Ст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рощербиновская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3708" w:rsidRPr="00FC09BB" w:rsidRDefault="00A73708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ное учреждение средняя общеобразовательная школа № 3 муниципального образования Ще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биновский район станица Старощербиновская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73708" w:rsidRPr="009B2F23" w:rsidRDefault="00A73708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ное учреждение средняя общеобразовательная школа № 5 муниципального образования Ще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биновский район станица Старощербиновская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  <w:vAlign w:val="center"/>
          </w:tcPr>
          <w:p w:rsidR="0079444F" w:rsidRPr="009B2F23" w:rsidRDefault="0079444F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Внеплановая/</w:t>
            </w:r>
          </w:p>
          <w:p w:rsidR="00A73708" w:rsidRPr="009B2F23" w:rsidRDefault="0079444F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269.2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БК РФ</w:t>
            </w:r>
          </w:p>
        </w:tc>
        <w:tc>
          <w:tcPr>
            <w:tcW w:w="1950" w:type="dxa"/>
            <w:vAlign w:val="center"/>
          </w:tcPr>
          <w:p w:rsidR="0079444F" w:rsidRDefault="0079444F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3708" w:rsidRPr="009B2F23" w:rsidRDefault="0079444F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79444F" w:rsidRPr="009B2F23" w:rsidTr="008E2BA9">
        <w:trPr>
          <w:trHeight w:val="388"/>
        </w:trPr>
        <w:tc>
          <w:tcPr>
            <w:tcW w:w="540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72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444F" w:rsidRPr="009B2F23" w:rsidTr="008E2BA9">
        <w:trPr>
          <w:trHeight w:val="8643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79444F" w:rsidRPr="009B2F23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2" w:type="dxa"/>
            <w:tcBorders>
              <w:bottom w:val="single" w:sz="4" w:space="0" w:color="auto"/>
            </w:tcBorders>
            <w:vAlign w:val="center"/>
          </w:tcPr>
          <w:p w:rsidR="0079444F" w:rsidRPr="009B2F23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ное учреждение средняя общеобразовательная школа № 11 муниципального образования Ще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биновский район село Шабельское.</w:t>
            </w:r>
          </w:p>
          <w:p w:rsidR="0079444F" w:rsidRPr="00FC09BB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центр развития ребенка - детский сад № 5 муниципального образования Щербиновский район станица Старощербино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44F" w:rsidRPr="009B2F23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центр развития ребенка - детский сад № 6 муниципального образования Щербиновский район станица Старощербино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44F" w:rsidRPr="00FC09BB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детский сад № 11 комб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нированного вида муниципального образования Щербиновский район станица Новощербино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44F" w:rsidRPr="00FC09BB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детский сад № 12 мун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Щербиновский район станица Новощербиновская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44F" w:rsidRPr="00FC09BB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детский сад № 18 мун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ципального образования Щербиновский район село Екатериновка</w:t>
            </w:r>
            <w:r w:rsidRPr="00FC09B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9444F" w:rsidRPr="009B2F23" w:rsidRDefault="0079444F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 детская школа искусств с. Шабельское муниципального образования Щербиновский район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79444F" w:rsidRPr="009B2F23" w:rsidRDefault="0079444F" w:rsidP="009F12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0" w:type="dxa"/>
            <w:tcBorders>
              <w:bottom w:val="single" w:sz="4" w:space="0" w:color="auto"/>
            </w:tcBorders>
            <w:vAlign w:val="center"/>
          </w:tcPr>
          <w:p w:rsidR="0079444F" w:rsidRPr="009B2F23" w:rsidRDefault="0079444F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2F23" w:rsidRPr="009B2F23" w:rsidTr="007A7AC4">
        <w:trPr>
          <w:trHeight w:val="1270"/>
        </w:trPr>
        <w:tc>
          <w:tcPr>
            <w:tcW w:w="540" w:type="dxa"/>
            <w:vAlign w:val="center"/>
          </w:tcPr>
          <w:p w:rsidR="00B132E8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72" w:type="dxa"/>
            <w:vAlign w:val="center"/>
          </w:tcPr>
          <w:p w:rsidR="00B132E8" w:rsidRPr="009B2F23" w:rsidRDefault="00A21E2C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ное учреждение средняя общеобразовательная школа № 7 муниципального образования Ще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биновский район село Ейское Укрепление</w:t>
            </w:r>
          </w:p>
        </w:tc>
        <w:tc>
          <w:tcPr>
            <w:tcW w:w="1701" w:type="dxa"/>
            <w:vAlign w:val="center"/>
          </w:tcPr>
          <w:p w:rsidR="00B132E8" w:rsidRPr="009B2F23" w:rsidRDefault="00B132E8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Внеплановая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/ 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B132E8" w:rsidRPr="009B2F23" w:rsidRDefault="00B132E8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7A7AC4">
        <w:trPr>
          <w:trHeight w:val="1260"/>
        </w:trPr>
        <w:tc>
          <w:tcPr>
            <w:tcW w:w="540" w:type="dxa"/>
            <w:vAlign w:val="center"/>
          </w:tcPr>
          <w:p w:rsidR="00C07FE9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72" w:type="dxa"/>
            <w:vAlign w:val="center"/>
          </w:tcPr>
          <w:p w:rsidR="00C07FE9" w:rsidRPr="009B2F23" w:rsidRDefault="00C07FE9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казенное учреждением культ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ры «Детская библиотека» Старощербиновского сельского поселения Щербиновского района</w:t>
            </w:r>
          </w:p>
        </w:tc>
        <w:tc>
          <w:tcPr>
            <w:tcW w:w="1701" w:type="dxa"/>
            <w:vAlign w:val="center"/>
          </w:tcPr>
          <w:p w:rsidR="00C07FE9" w:rsidRPr="009B2F23" w:rsidRDefault="00C07FE9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C07FE9" w:rsidRPr="00BF16E9" w:rsidRDefault="00C07FE9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7A7AC4">
        <w:tc>
          <w:tcPr>
            <w:tcW w:w="540" w:type="dxa"/>
            <w:vAlign w:val="center"/>
          </w:tcPr>
          <w:p w:rsidR="00C07FE9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72" w:type="dxa"/>
            <w:vAlign w:val="center"/>
          </w:tcPr>
          <w:p w:rsidR="00C07FE9" w:rsidRPr="009B2F23" w:rsidRDefault="00C07FE9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Администрация Николаевского сельского пос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ления Щербиновского района</w:t>
            </w:r>
          </w:p>
        </w:tc>
        <w:tc>
          <w:tcPr>
            <w:tcW w:w="1701" w:type="dxa"/>
            <w:vAlign w:val="center"/>
          </w:tcPr>
          <w:p w:rsidR="00C07FE9" w:rsidRPr="009B2F23" w:rsidRDefault="00C07FE9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C07FE9" w:rsidRPr="00BF16E9" w:rsidRDefault="00C07FE9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7A7AC4">
        <w:trPr>
          <w:trHeight w:val="1279"/>
        </w:trPr>
        <w:tc>
          <w:tcPr>
            <w:tcW w:w="540" w:type="dxa"/>
            <w:vAlign w:val="center"/>
          </w:tcPr>
          <w:p w:rsidR="00C07FE9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72" w:type="dxa"/>
            <w:vAlign w:val="center"/>
          </w:tcPr>
          <w:p w:rsidR="00C07FE9" w:rsidRPr="009B2F23" w:rsidRDefault="00C07FE9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ное учреждение средняя общеобразовательная школа № 2 муниципального образования Ще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биновский район станица Старощербиновская</w:t>
            </w:r>
          </w:p>
        </w:tc>
        <w:tc>
          <w:tcPr>
            <w:tcW w:w="1701" w:type="dxa"/>
            <w:vAlign w:val="center"/>
          </w:tcPr>
          <w:p w:rsidR="00C07FE9" w:rsidRPr="009B2F23" w:rsidRDefault="00C07FE9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C07FE9" w:rsidRPr="00BF16E9" w:rsidRDefault="00A66E3E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Выписано </w:t>
            </w:r>
            <w:r w:rsidR="001D2A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</w:p>
        </w:tc>
      </w:tr>
      <w:tr w:rsidR="0079444F" w:rsidRPr="009B2F23" w:rsidTr="007A4320">
        <w:trPr>
          <w:trHeight w:val="388"/>
        </w:trPr>
        <w:tc>
          <w:tcPr>
            <w:tcW w:w="540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72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Align w:val="center"/>
          </w:tcPr>
          <w:p w:rsidR="0079444F" w:rsidRPr="009B2F23" w:rsidRDefault="0079444F" w:rsidP="007A43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2F23" w:rsidRPr="009B2F23" w:rsidTr="007A7AC4">
        <w:trPr>
          <w:trHeight w:val="1271"/>
        </w:trPr>
        <w:tc>
          <w:tcPr>
            <w:tcW w:w="540" w:type="dxa"/>
            <w:vAlign w:val="center"/>
          </w:tcPr>
          <w:p w:rsidR="00C07FE9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72" w:type="dxa"/>
            <w:vAlign w:val="center"/>
          </w:tcPr>
          <w:p w:rsidR="00C07FE9" w:rsidRPr="009B2F23" w:rsidRDefault="00B56D90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муниц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Щербиновский район «Централизованная бухгалтерия по обслужив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нию учреждений здравоохранения»</w:t>
            </w:r>
          </w:p>
        </w:tc>
        <w:tc>
          <w:tcPr>
            <w:tcW w:w="1701" w:type="dxa"/>
            <w:vAlign w:val="center"/>
          </w:tcPr>
          <w:p w:rsidR="00C07FE9" w:rsidRPr="009B2F23" w:rsidRDefault="00C07FE9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C07FE9" w:rsidRPr="009B2F23" w:rsidRDefault="000D77B1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7A7AC4">
        <w:trPr>
          <w:trHeight w:val="1544"/>
        </w:trPr>
        <w:tc>
          <w:tcPr>
            <w:tcW w:w="540" w:type="dxa"/>
            <w:vAlign w:val="center"/>
          </w:tcPr>
          <w:p w:rsidR="00190B22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72" w:type="dxa"/>
            <w:vAlign w:val="center"/>
          </w:tcPr>
          <w:p w:rsidR="00190B22" w:rsidRPr="009B2F23" w:rsidRDefault="00190B22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вательным учреждением детский сад № 8 ко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бинированного вида муниципального образов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ния Щербиновский район станица Старощерб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новская</w:t>
            </w:r>
          </w:p>
        </w:tc>
        <w:tc>
          <w:tcPr>
            <w:tcW w:w="1701" w:type="dxa"/>
            <w:vAlign w:val="center"/>
          </w:tcPr>
          <w:p w:rsidR="00190B22" w:rsidRPr="009B2F23" w:rsidRDefault="00190B22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190B22" w:rsidRPr="00BF16E9" w:rsidRDefault="00190B22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Выписано </w:t>
            </w:r>
            <w:r w:rsidR="001D2A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</w:p>
        </w:tc>
      </w:tr>
      <w:tr w:rsidR="009B2F23" w:rsidRPr="009B2F23" w:rsidTr="007A7AC4">
        <w:trPr>
          <w:trHeight w:val="1268"/>
        </w:trPr>
        <w:tc>
          <w:tcPr>
            <w:tcW w:w="540" w:type="dxa"/>
            <w:vAlign w:val="center"/>
          </w:tcPr>
          <w:p w:rsidR="00190B22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272" w:type="dxa"/>
            <w:vAlign w:val="center"/>
          </w:tcPr>
          <w:p w:rsidR="00190B22" w:rsidRPr="009B2F23" w:rsidRDefault="00190B22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образовательное</w:t>
            </w:r>
            <w:r w:rsidR="009F12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учреждение средняя общеобразовательная шк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ла № 9 муниципального образования Щербино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ский район станица Новощербиновская</w:t>
            </w:r>
          </w:p>
        </w:tc>
        <w:tc>
          <w:tcPr>
            <w:tcW w:w="1701" w:type="dxa"/>
            <w:vAlign w:val="center"/>
          </w:tcPr>
          <w:p w:rsidR="00190B22" w:rsidRPr="009B2F23" w:rsidRDefault="00190B22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Плановая/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  <w:t>44-ФЗ</w:t>
            </w:r>
          </w:p>
        </w:tc>
        <w:tc>
          <w:tcPr>
            <w:tcW w:w="1950" w:type="dxa"/>
            <w:vAlign w:val="center"/>
          </w:tcPr>
          <w:p w:rsidR="00190B22" w:rsidRPr="00BF16E9" w:rsidRDefault="00190B22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Выписано </w:t>
            </w:r>
            <w:r w:rsidR="00AA3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</w:p>
        </w:tc>
      </w:tr>
      <w:tr w:rsidR="009B2F23" w:rsidRPr="009B2F23" w:rsidTr="007A7AC4">
        <w:trPr>
          <w:trHeight w:val="1556"/>
        </w:trPr>
        <w:tc>
          <w:tcPr>
            <w:tcW w:w="540" w:type="dxa"/>
            <w:vAlign w:val="center"/>
          </w:tcPr>
          <w:p w:rsidR="00BE0A5B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272" w:type="dxa"/>
            <w:vAlign w:val="center"/>
          </w:tcPr>
          <w:p w:rsidR="00BE0A5B" w:rsidRPr="009B2F23" w:rsidRDefault="00BE0A5B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центр развития ребенка - детский сад № 9 муниципального образования Щербиновский район станица Старощербино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</w:p>
        </w:tc>
        <w:tc>
          <w:tcPr>
            <w:tcW w:w="1701" w:type="dxa"/>
            <w:vAlign w:val="center"/>
          </w:tcPr>
          <w:p w:rsidR="00BE0A5B" w:rsidRPr="009B2F23" w:rsidRDefault="00BE0A5B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BE0A5B" w:rsidRPr="00BF16E9" w:rsidRDefault="00BE0A5B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Выписано </w:t>
            </w:r>
            <w:r w:rsidR="00AA3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</w:p>
        </w:tc>
      </w:tr>
      <w:tr w:rsidR="009B2F23" w:rsidRPr="009B2F23" w:rsidTr="007A7AC4">
        <w:trPr>
          <w:trHeight w:val="2955"/>
        </w:trPr>
        <w:tc>
          <w:tcPr>
            <w:tcW w:w="540" w:type="dxa"/>
            <w:vAlign w:val="center"/>
          </w:tcPr>
          <w:p w:rsidR="00FB4A24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272" w:type="dxa"/>
            <w:vAlign w:val="center"/>
          </w:tcPr>
          <w:p w:rsidR="00FB4A24" w:rsidRPr="009B2F23" w:rsidRDefault="00FB4A24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дошкольное образ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вательное учреждение детский сад № 2 муниц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пального образования Щербиновский район х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тор Любимов</w:t>
            </w:r>
          </w:p>
        </w:tc>
        <w:tc>
          <w:tcPr>
            <w:tcW w:w="1701" w:type="dxa"/>
            <w:vAlign w:val="center"/>
          </w:tcPr>
          <w:p w:rsidR="00FB4A24" w:rsidRPr="009B2F23" w:rsidRDefault="00FB4A24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FB4A24" w:rsidRPr="009B2F23" w:rsidRDefault="00FB4A24" w:rsidP="00AA3F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Выписано </w:t>
            </w:r>
            <w:r w:rsidR="00AA3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  <w:r w:rsidR="009B2F23" w:rsidRPr="009B2F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</w:t>
            </w:r>
            <w:r w:rsidR="008C363C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AA3F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признак</w:t>
            </w:r>
            <w:r w:rsidR="008C36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нистративн</w:t>
            </w:r>
            <w:r w:rsidR="00AE15B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правонаруш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E15B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, предусмо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ренн</w:t>
            </w:r>
            <w:r w:rsidR="005D50F1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E15B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5D50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5FA0"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ч. 4 </w:t>
            </w:r>
            <w:r w:rsidR="00B4313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E5FA0"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7.29.3 </w:t>
            </w:r>
            <w:r w:rsidR="005D50F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КоАП РФ</w:t>
            </w:r>
            <w:r w:rsidR="00FC4745">
              <w:rPr>
                <w:rFonts w:ascii="Times New Roman" w:hAnsi="Times New Roman" w:cs="Times New Roman"/>
                <w:sz w:val="24"/>
                <w:szCs w:val="24"/>
              </w:rPr>
              <w:t>⃰</w:t>
            </w:r>
          </w:p>
        </w:tc>
      </w:tr>
      <w:tr w:rsidR="009B2F23" w:rsidRPr="009B2F23" w:rsidTr="007A7AC4">
        <w:trPr>
          <w:trHeight w:val="1265"/>
        </w:trPr>
        <w:tc>
          <w:tcPr>
            <w:tcW w:w="540" w:type="dxa"/>
            <w:vAlign w:val="center"/>
          </w:tcPr>
          <w:p w:rsidR="001029B4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272" w:type="dxa"/>
            <w:vAlign w:val="center"/>
          </w:tcPr>
          <w:p w:rsidR="001029B4" w:rsidRPr="009B2F23" w:rsidRDefault="001029B4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по обсл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живанию муниципальных учреждений Стар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щербиновского сельского поселения Щербино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ского района</w:t>
            </w:r>
          </w:p>
        </w:tc>
        <w:tc>
          <w:tcPr>
            <w:tcW w:w="1701" w:type="dxa"/>
            <w:vAlign w:val="center"/>
          </w:tcPr>
          <w:p w:rsidR="001029B4" w:rsidRPr="009B2F23" w:rsidRDefault="001029B4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1029B4" w:rsidRPr="009B2F23" w:rsidRDefault="001029B4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  <w:tr w:rsidR="009B2F23" w:rsidRPr="009B2F23" w:rsidTr="007A7AC4">
        <w:trPr>
          <w:trHeight w:val="1412"/>
        </w:trPr>
        <w:tc>
          <w:tcPr>
            <w:tcW w:w="540" w:type="dxa"/>
            <w:vAlign w:val="center"/>
          </w:tcPr>
          <w:p w:rsidR="001029B4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272" w:type="dxa"/>
            <w:vAlign w:val="center"/>
          </w:tcPr>
          <w:p w:rsidR="001029B4" w:rsidRPr="009B2F23" w:rsidRDefault="00C74364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029B4" w:rsidRPr="009B2F23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учреждение кин</w:t>
            </w:r>
            <w:r w:rsidR="001029B4"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1029B4"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матографии «Щербиновский центр </w:t>
            </w:r>
            <w:proofErr w:type="spellStart"/>
            <w:r w:rsidR="001029B4" w:rsidRPr="009B2F23">
              <w:rPr>
                <w:rFonts w:ascii="Times New Roman" w:hAnsi="Times New Roman" w:cs="Times New Roman"/>
                <w:sz w:val="24"/>
                <w:szCs w:val="24"/>
              </w:rPr>
              <w:t>кинодосуга</w:t>
            </w:r>
            <w:proofErr w:type="spellEnd"/>
            <w:r w:rsidR="001029B4" w:rsidRPr="009B2F23">
              <w:rPr>
                <w:rFonts w:ascii="Times New Roman" w:hAnsi="Times New Roman" w:cs="Times New Roman"/>
                <w:sz w:val="24"/>
                <w:szCs w:val="24"/>
              </w:rPr>
              <w:t>» Старощербиновского сельского поселения Ще</w:t>
            </w:r>
            <w:r w:rsidR="001029B4" w:rsidRPr="009B2F2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029B4" w:rsidRPr="009B2F23">
              <w:rPr>
                <w:rFonts w:ascii="Times New Roman" w:hAnsi="Times New Roman" w:cs="Times New Roman"/>
                <w:sz w:val="24"/>
                <w:szCs w:val="24"/>
              </w:rPr>
              <w:t>биновского района</w:t>
            </w:r>
          </w:p>
        </w:tc>
        <w:tc>
          <w:tcPr>
            <w:tcW w:w="1701" w:type="dxa"/>
            <w:vAlign w:val="center"/>
          </w:tcPr>
          <w:p w:rsidR="001029B4" w:rsidRPr="009B2F23" w:rsidRDefault="001029B4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79444F" w:rsidRDefault="001029B4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Выписано</w:t>
            </w:r>
          </w:p>
          <w:p w:rsidR="001029B4" w:rsidRPr="00BF16E9" w:rsidRDefault="001029B4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предписание</w:t>
            </w:r>
          </w:p>
        </w:tc>
      </w:tr>
      <w:tr w:rsidR="009B2F23" w:rsidRPr="009B2F23" w:rsidTr="007A7AC4">
        <w:trPr>
          <w:trHeight w:val="2396"/>
        </w:trPr>
        <w:tc>
          <w:tcPr>
            <w:tcW w:w="540" w:type="dxa"/>
            <w:vAlign w:val="center"/>
          </w:tcPr>
          <w:p w:rsidR="002D1AC0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272" w:type="dxa"/>
            <w:vAlign w:val="center"/>
          </w:tcPr>
          <w:p w:rsidR="002D1AC0" w:rsidRPr="009B2F23" w:rsidRDefault="002D1AC0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Администрация Шабельского сельского посел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ния Щербиновского района</w:t>
            </w:r>
          </w:p>
        </w:tc>
        <w:tc>
          <w:tcPr>
            <w:tcW w:w="1701" w:type="dxa"/>
            <w:vAlign w:val="center"/>
          </w:tcPr>
          <w:p w:rsidR="002D1AC0" w:rsidRPr="009B2F23" w:rsidRDefault="002D1AC0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Плановая/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  <w:t>44-ФЗ</w:t>
            </w:r>
          </w:p>
        </w:tc>
        <w:tc>
          <w:tcPr>
            <w:tcW w:w="1950" w:type="dxa"/>
            <w:vAlign w:val="center"/>
          </w:tcPr>
          <w:p w:rsidR="002D1AC0" w:rsidRPr="009B2F23" w:rsidRDefault="00B4313C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Определен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4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признак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нистративного правонаруш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AE15B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, предусмо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ренн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AE15B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ч.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ст. 7.29.3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КоАП РФ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⃰</w:t>
            </w:r>
          </w:p>
        </w:tc>
      </w:tr>
      <w:tr w:rsidR="00B4313C" w:rsidRPr="009B2F23" w:rsidTr="008E2BA9">
        <w:trPr>
          <w:trHeight w:val="388"/>
        </w:trPr>
        <w:tc>
          <w:tcPr>
            <w:tcW w:w="540" w:type="dxa"/>
            <w:vAlign w:val="center"/>
          </w:tcPr>
          <w:p w:rsidR="00B4313C" w:rsidRPr="009B2F23" w:rsidRDefault="00B4313C" w:rsidP="00B6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72" w:type="dxa"/>
            <w:vAlign w:val="center"/>
          </w:tcPr>
          <w:p w:rsidR="00B4313C" w:rsidRPr="009B2F23" w:rsidRDefault="00B4313C" w:rsidP="00B6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B4313C" w:rsidRPr="009B2F23" w:rsidRDefault="00B4313C" w:rsidP="00B6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0" w:type="dxa"/>
            <w:vAlign w:val="center"/>
          </w:tcPr>
          <w:p w:rsidR="00B4313C" w:rsidRPr="009B2F23" w:rsidRDefault="00B4313C" w:rsidP="00B60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2F23" w:rsidRPr="009B2F23" w:rsidTr="007A7AC4">
        <w:trPr>
          <w:trHeight w:val="1284"/>
        </w:trPr>
        <w:tc>
          <w:tcPr>
            <w:tcW w:w="540" w:type="dxa"/>
            <w:vAlign w:val="center"/>
          </w:tcPr>
          <w:p w:rsidR="002D1AC0" w:rsidRPr="009B2F23" w:rsidRDefault="005128BD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272" w:type="dxa"/>
            <w:vAlign w:val="center"/>
          </w:tcPr>
          <w:p w:rsidR="002D1AC0" w:rsidRPr="009B2F23" w:rsidRDefault="002D1AC0" w:rsidP="008E2B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допо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нительного образования Дом детского творч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ства муниципального образования Щербино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ский район станица Старощербиновская</w:t>
            </w:r>
          </w:p>
        </w:tc>
        <w:tc>
          <w:tcPr>
            <w:tcW w:w="1701" w:type="dxa"/>
            <w:vAlign w:val="center"/>
          </w:tcPr>
          <w:p w:rsidR="002D1AC0" w:rsidRPr="009B2F23" w:rsidRDefault="002D1AC0" w:rsidP="007A7A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Плановая</w:t>
            </w:r>
            <w:proofErr w:type="gramEnd"/>
            <w:r w:rsidRPr="009B2F23">
              <w:rPr>
                <w:rFonts w:ascii="Times New Roman" w:hAnsi="Times New Roman" w:cs="Times New Roman"/>
                <w:sz w:val="24"/>
                <w:szCs w:val="24"/>
              </w:rPr>
              <w:t xml:space="preserve">/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ч. 8 ст. 99</w:t>
            </w:r>
            <w:r w:rsidRPr="009B2F2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t xml:space="preserve">Закона </w:t>
            </w:r>
            <w:r w:rsidR="00E8633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№ </w:t>
            </w:r>
            <w:r w:rsidR="00E86331" w:rsidRPr="009B2F23">
              <w:rPr>
                <w:rFonts w:ascii="Times New Roman" w:hAnsi="Times New Roman" w:cs="Times New Roman"/>
                <w:sz w:val="24"/>
                <w:szCs w:val="24"/>
              </w:rPr>
              <w:t>44-ФЗ</w:t>
            </w:r>
          </w:p>
        </w:tc>
        <w:tc>
          <w:tcPr>
            <w:tcW w:w="1950" w:type="dxa"/>
            <w:vAlign w:val="center"/>
          </w:tcPr>
          <w:p w:rsidR="002D1AC0" w:rsidRPr="009B2F23" w:rsidRDefault="002D1AC0" w:rsidP="00AE15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B2F23">
              <w:rPr>
                <w:rFonts w:ascii="Times New Roman" w:hAnsi="Times New Roman" w:cs="Times New Roman"/>
                <w:sz w:val="24"/>
                <w:szCs w:val="24"/>
              </w:rPr>
              <w:t>Отсутствует</w:t>
            </w:r>
          </w:p>
        </w:tc>
      </w:tr>
    </w:tbl>
    <w:p w:rsidR="0079444F" w:rsidRDefault="0079444F" w:rsidP="0078773E">
      <w:pPr>
        <w:pStyle w:val="Default"/>
        <w:ind w:firstLine="709"/>
        <w:jc w:val="both"/>
        <w:rPr>
          <w:color w:val="auto"/>
          <w:sz w:val="28"/>
          <w:szCs w:val="28"/>
          <w:lang w:val="en-US"/>
        </w:rPr>
      </w:pPr>
    </w:p>
    <w:p w:rsidR="00FC4745" w:rsidRPr="00FC4745" w:rsidRDefault="00FC4745" w:rsidP="00FC4745">
      <w:pPr>
        <w:pStyle w:val="Default"/>
        <w:jc w:val="both"/>
        <w:rPr>
          <w:color w:val="auto"/>
        </w:rPr>
      </w:pPr>
      <w:r>
        <w:rPr>
          <w:color w:val="auto"/>
        </w:rPr>
        <w:t xml:space="preserve">⃰ </w:t>
      </w:r>
      <w:r w:rsidRPr="00FC4745">
        <w:rPr>
          <w:color w:val="auto"/>
        </w:rPr>
        <w:t xml:space="preserve"> КоАП РФ – Кодекс Российской Федерации об административных правонарушениях</w:t>
      </w:r>
    </w:p>
    <w:p w:rsidR="00FC4745" w:rsidRPr="00FC4745" w:rsidRDefault="00FC4745" w:rsidP="0078773E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CB7172" w:rsidRDefault="00CB7172" w:rsidP="0078773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ходе проведения контрольных мероприятий установлено 7 признаков административных правонарушений, предусмотренных КоАП РФ.</w:t>
      </w:r>
    </w:p>
    <w:p w:rsidR="00747A7E" w:rsidRPr="009B2F23" w:rsidRDefault="00747A7E" w:rsidP="00747A7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 результатам контрольных мероприятий объектам контроля выпис</w:t>
      </w:r>
      <w:r>
        <w:rPr>
          <w:color w:val="auto"/>
          <w:sz w:val="28"/>
          <w:szCs w:val="28"/>
        </w:rPr>
        <w:t>а</w:t>
      </w:r>
      <w:r>
        <w:rPr>
          <w:color w:val="auto"/>
          <w:sz w:val="28"/>
          <w:szCs w:val="28"/>
        </w:rPr>
        <w:t>но</w:t>
      </w:r>
      <w:r w:rsidRPr="009B2F23">
        <w:rPr>
          <w:color w:val="auto"/>
          <w:sz w:val="28"/>
          <w:szCs w:val="28"/>
        </w:rPr>
        <w:t xml:space="preserve"> 6 предписаний</w:t>
      </w:r>
      <w:r>
        <w:rPr>
          <w:color w:val="auto"/>
          <w:sz w:val="28"/>
          <w:szCs w:val="28"/>
        </w:rPr>
        <w:t xml:space="preserve"> </w:t>
      </w:r>
      <w:r w:rsidRPr="00A90F77">
        <w:rPr>
          <w:color w:val="auto"/>
          <w:sz w:val="28"/>
          <w:szCs w:val="28"/>
        </w:rPr>
        <w:t>об устранении нарушени</w:t>
      </w:r>
      <w:r>
        <w:rPr>
          <w:color w:val="auto"/>
          <w:sz w:val="28"/>
          <w:szCs w:val="28"/>
        </w:rPr>
        <w:t>й</w:t>
      </w:r>
      <w:r w:rsidRPr="00A90F77">
        <w:rPr>
          <w:color w:val="auto"/>
          <w:sz w:val="28"/>
          <w:szCs w:val="28"/>
        </w:rPr>
        <w:t xml:space="preserve"> законодательства Российской Фед</w:t>
      </w:r>
      <w:r w:rsidRPr="00A90F77">
        <w:rPr>
          <w:color w:val="auto"/>
          <w:sz w:val="28"/>
          <w:szCs w:val="28"/>
        </w:rPr>
        <w:t>е</w:t>
      </w:r>
      <w:r w:rsidRPr="00A90F77">
        <w:rPr>
          <w:color w:val="auto"/>
          <w:sz w:val="28"/>
          <w:szCs w:val="28"/>
        </w:rPr>
        <w:t>рации</w:t>
      </w:r>
      <w:r w:rsidRPr="009B2F23">
        <w:rPr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Pr="009B2F23">
        <w:rPr>
          <w:color w:val="auto"/>
          <w:sz w:val="28"/>
          <w:szCs w:val="28"/>
        </w:rPr>
        <w:t>Все предписания исполнены</w:t>
      </w:r>
      <w:r>
        <w:rPr>
          <w:color w:val="auto"/>
          <w:sz w:val="28"/>
          <w:szCs w:val="28"/>
        </w:rPr>
        <w:t xml:space="preserve"> в установленный срок.</w:t>
      </w:r>
    </w:p>
    <w:p w:rsidR="00747A7E" w:rsidRPr="009B2F23" w:rsidRDefault="00747A7E" w:rsidP="00747A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2F23">
        <w:rPr>
          <w:rFonts w:ascii="Times New Roman" w:hAnsi="Times New Roman" w:cs="Times New Roman"/>
          <w:sz w:val="28"/>
          <w:szCs w:val="28"/>
        </w:rPr>
        <w:t>Фактов совершения действия или бездействия, содержащего признаки с</w:t>
      </w:r>
      <w:r w:rsidRPr="009B2F23">
        <w:rPr>
          <w:rFonts w:ascii="Times New Roman" w:hAnsi="Times New Roman" w:cs="Times New Roman"/>
          <w:sz w:val="28"/>
          <w:szCs w:val="28"/>
        </w:rPr>
        <w:t>о</w:t>
      </w:r>
      <w:r w:rsidRPr="009B2F23">
        <w:rPr>
          <w:rFonts w:ascii="Times New Roman" w:hAnsi="Times New Roman" w:cs="Times New Roman"/>
          <w:sz w:val="28"/>
          <w:szCs w:val="28"/>
        </w:rPr>
        <w:t>става преступления, в ходе проведения контрольных мероприятий не устано</w:t>
      </w:r>
      <w:r w:rsidRPr="009B2F23">
        <w:rPr>
          <w:rFonts w:ascii="Times New Roman" w:hAnsi="Times New Roman" w:cs="Times New Roman"/>
          <w:sz w:val="28"/>
          <w:szCs w:val="28"/>
        </w:rPr>
        <w:t>в</w:t>
      </w:r>
      <w:r w:rsidRPr="009B2F23">
        <w:rPr>
          <w:rFonts w:ascii="Times New Roman" w:hAnsi="Times New Roman" w:cs="Times New Roman"/>
          <w:sz w:val="28"/>
          <w:szCs w:val="28"/>
        </w:rPr>
        <w:t xml:space="preserve">лено. </w:t>
      </w:r>
    </w:p>
    <w:p w:rsidR="00747A7E" w:rsidRPr="009B2F23" w:rsidRDefault="00747A7E" w:rsidP="00747A7E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2F23">
        <w:rPr>
          <w:color w:val="auto"/>
          <w:sz w:val="28"/>
          <w:szCs w:val="28"/>
        </w:rPr>
        <w:t>Жалоб на решения Финансового управления, а также на его действия или бездействия в рамках осуществл</w:t>
      </w:r>
      <w:r>
        <w:rPr>
          <w:color w:val="auto"/>
          <w:sz w:val="28"/>
          <w:szCs w:val="28"/>
        </w:rPr>
        <w:t>яемой</w:t>
      </w:r>
      <w:r w:rsidRPr="009B2F23">
        <w:rPr>
          <w:color w:val="auto"/>
          <w:sz w:val="28"/>
          <w:szCs w:val="28"/>
        </w:rPr>
        <w:t xml:space="preserve"> им контрольной деятельности </w:t>
      </w:r>
      <w:r>
        <w:rPr>
          <w:color w:val="auto"/>
          <w:sz w:val="28"/>
          <w:szCs w:val="28"/>
        </w:rPr>
        <w:t>в</w:t>
      </w:r>
      <w:r w:rsidRPr="009B2F23">
        <w:rPr>
          <w:color w:val="auto"/>
          <w:sz w:val="28"/>
          <w:szCs w:val="28"/>
        </w:rPr>
        <w:t xml:space="preserve"> отче</w:t>
      </w:r>
      <w:r w:rsidRPr="009B2F23">
        <w:rPr>
          <w:color w:val="auto"/>
          <w:sz w:val="28"/>
          <w:szCs w:val="28"/>
        </w:rPr>
        <w:t>т</w:t>
      </w:r>
      <w:r w:rsidRPr="009B2F23">
        <w:rPr>
          <w:color w:val="auto"/>
          <w:sz w:val="28"/>
          <w:szCs w:val="28"/>
        </w:rPr>
        <w:t>н</w:t>
      </w:r>
      <w:r>
        <w:rPr>
          <w:color w:val="auto"/>
          <w:sz w:val="28"/>
          <w:szCs w:val="28"/>
        </w:rPr>
        <w:t xml:space="preserve">ом </w:t>
      </w:r>
      <w:r w:rsidRPr="009B2F23">
        <w:rPr>
          <w:color w:val="auto"/>
          <w:sz w:val="28"/>
          <w:szCs w:val="28"/>
        </w:rPr>
        <w:t>период</w:t>
      </w:r>
      <w:r>
        <w:rPr>
          <w:color w:val="auto"/>
          <w:sz w:val="28"/>
          <w:szCs w:val="28"/>
        </w:rPr>
        <w:t>е</w:t>
      </w:r>
      <w:r w:rsidRPr="009B2F23">
        <w:rPr>
          <w:color w:val="auto"/>
          <w:sz w:val="28"/>
          <w:szCs w:val="28"/>
        </w:rPr>
        <w:t xml:space="preserve"> не поступало.</w:t>
      </w:r>
    </w:p>
    <w:p w:rsidR="0079558D" w:rsidRDefault="006F2C74" w:rsidP="0078773E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Все м</w:t>
      </w:r>
      <w:r w:rsidR="0079558D">
        <w:rPr>
          <w:color w:val="auto"/>
          <w:sz w:val="28"/>
          <w:szCs w:val="28"/>
        </w:rPr>
        <w:t xml:space="preserve">атериалы </w:t>
      </w:r>
      <w:r w:rsidR="003E44E9">
        <w:rPr>
          <w:color w:val="auto"/>
          <w:sz w:val="28"/>
          <w:szCs w:val="28"/>
        </w:rPr>
        <w:t>контрольных мероприятий</w:t>
      </w:r>
      <w:r>
        <w:rPr>
          <w:color w:val="auto"/>
          <w:sz w:val="28"/>
          <w:szCs w:val="28"/>
        </w:rPr>
        <w:t xml:space="preserve"> </w:t>
      </w:r>
      <w:r w:rsidR="009E4A80">
        <w:rPr>
          <w:color w:val="auto"/>
          <w:sz w:val="28"/>
          <w:szCs w:val="28"/>
        </w:rPr>
        <w:t>направлены</w:t>
      </w:r>
      <w:r w:rsidR="008F317D">
        <w:rPr>
          <w:color w:val="auto"/>
          <w:sz w:val="28"/>
          <w:szCs w:val="28"/>
        </w:rPr>
        <w:t xml:space="preserve"> в Прокуратуру Щербиновского района</w:t>
      </w:r>
      <w:r>
        <w:rPr>
          <w:color w:val="auto"/>
          <w:sz w:val="28"/>
          <w:szCs w:val="28"/>
        </w:rPr>
        <w:t>.</w:t>
      </w:r>
      <w:r w:rsidR="008F317D">
        <w:rPr>
          <w:color w:val="auto"/>
          <w:sz w:val="28"/>
          <w:szCs w:val="28"/>
        </w:rPr>
        <w:t xml:space="preserve"> </w:t>
      </w:r>
      <w:r w:rsidR="0079558D">
        <w:rPr>
          <w:color w:val="auto"/>
          <w:sz w:val="28"/>
          <w:szCs w:val="28"/>
        </w:rPr>
        <w:t xml:space="preserve"> </w:t>
      </w:r>
    </w:p>
    <w:p w:rsidR="0079558D" w:rsidRPr="009B2F23" w:rsidRDefault="006F2C74" w:rsidP="0079558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</w:t>
      </w:r>
      <w:r w:rsidR="0079558D" w:rsidRPr="004719BC">
        <w:rPr>
          <w:color w:val="auto"/>
          <w:sz w:val="28"/>
          <w:szCs w:val="28"/>
        </w:rPr>
        <w:t>опии актов контрольных мероприятий направл</w:t>
      </w:r>
      <w:r w:rsidR="0079558D">
        <w:rPr>
          <w:color w:val="auto"/>
          <w:sz w:val="28"/>
          <w:szCs w:val="28"/>
        </w:rPr>
        <w:t>ены</w:t>
      </w:r>
      <w:r w:rsidR="0079558D" w:rsidRPr="004719BC">
        <w:rPr>
          <w:color w:val="auto"/>
          <w:sz w:val="28"/>
          <w:szCs w:val="28"/>
        </w:rPr>
        <w:t xml:space="preserve"> учредителям пров</w:t>
      </w:r>
      <w:r w:rsidR="0079558D" w:rsidRPr="004719BC">
        <w:rPr>
          <w:color w:val="auto"/>
          <w:sz w:val="28"/>
          <w:szCs w:val="28"/>
        </w:rPr>
        <w:t>е</w:t>
      </w:r>
      <w:r w:rsidR="0079558D" w:rsidRPr="004719BC">
        <w:rPr>
          <w:color w:val="auto"/>
          <w:sz w:val="28"/>
          <w:szCs w:val="28"/>
        </w:rPr>
        <w:t xml:space="preserve">ряемых объектов контроля с целью принятия </w:t>
      </w:r>
      <w:r w:rsidR="0079558D">
        <w:rPr>
          <w:color w:val="auto"/>
          <w:sz w:val="28"/>
          <w:szCs w:val="28"/>
        </w:rPr>
        <w:t xml:space="preserve">ими </w:t>
      </w:r>
      <w:r w:rsidR="0079558D" w:rsidRPr="004719BC">
        <w:rPr>
          <w:color w:val="auto"/>
          <w:sz w:val="28"/>
          <w:szCs w:val="28"/>
        </w:rPr>
        <w:t>соответствующих мер в о</w:t>
      </w:r>
      <w:r w:rsidR="0079558D" w:rsidRPr="004719BC">
        <w:rPr>
          <w:color w:val="auto"/>
          <w:sz w:val="28"/>
          <w:szCs w:val="28"/>
        </w:rPr>
        <w:t>т</w:t>
      </w:r>
      <w:r w:rsidR="0079558D" w:rsidRPr="004719BC">
        <w:rPr>
          <w:color w:val="auto"/>
          <w:sz w:val="28"/>
          <w:szCs w:val="28"/>
        </w:rPr>
        <w:t>ношении подведомственных учреждений</w:t>
      </w:r>
      <w:r w:rsidR="0079558D" w:rsidRPr="009B2F23">
        <w:rPr>
          <w:color w:val="auto"/>
          <w:sz w:val="28"/>
          <w:szCs w:val="28"/>
        </w:rPr>
        <w:t>.</w:t>
      </w:r>
    </w:p>
    <w:p w:rsidR="004719BC" w:rsidRPr="009B2F23" w:rsidRDefault="0078773E" w:rsidP="004719BC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9B2F23">
        <w:rPr>
          <w:color w:val="auto"/>
          <w:sz w:val="28"/>
          <w:szCs w:val="28"/>
        </w:rPr>
        <w:t>По инициативе Финансового управления</w:t>
      </w:r>
      <w:r w:rsidR="004719BC">
        <w:rPr>
          <w:color w:val="auto"/>
          <w:sz w:val="28"/>
          <w:szCs w:val="28"/>
        </w:rPr>
        <w:t xml:space="preserve"> в 2017 году</w:t>
      </w:r>
      <w:r w:rsidRPr="009B2F23">
        <w:rPr>
          <w:color w:val="auto"/>
          <w:sz w:val="28"/>
          <w:szCs w:val="28"/>
        </w:rPr>
        <w:t xml:space="preserve"> проведен</w:t>
      </w:r>
      <w:r w:rsidR="004719BC">
        <w:rPr>
          <w:color w:val="auto"/>
          <w:sz w:val="28"/>
          <w:szCs w:val="28"/>
        </w:rPr>
        <w:t>о</w:t>
      </w:r>
      <w:r w:rsidRPr="009B2F23">
        <w:rPr>
          <w:color w:val="auto"/>
          <w:sz w:val="28"/>
          <w:szCs w:val="28"/>
        </w:rPr>
        <w:t xml:space="preserve"> 4 </w:t>
      </w:r>
      <w:r w:rsidR="004719BC">
        <w:rPr>
          <w:color w:val="auto"/>
          <w:sz w:val="28"/>
          <w:szCs w:val="28"/>
        </w:rPr>
        <w:t>обзо</w:t>
      </w:r>
      <w:r w:rsidR="004719BC">
        <w:rPr>
          <w:color w:val="auto"/>
          <w:sz w:val="28"/>
          <w:szCs w:val="28"/>
        </w:rPr>
        <w:t>р</w:t>
      </w:r>
      <w:r w:rsidR="004719BC">
        <w:rPr>
          <w:color w:val="auto"/>
          <w:sz w:val="28"/>
          <w:szCs w:val="28"/>
        </w:rPr>
        <w:t xml:space="preserve">ных </w:t>
      </w:r>
      <w:r w:rsidRPr="009B2F23">
        <w:rPr>
          <w:color w:val="auto"/>
          <w:sz w:val="28"/>
          <w:szCs w:val="28"/>
        </w:rPr>
        <w:t xml:space="preserve">совещания с участием руководителей </w:t>
      </w:r>
      <w:r w:rsidR="0079444F">
        <w:rPr>
          <w:color w:val="auto"/>
          <w:sz w:val="28"/>
          <w:szCs w:val="28"/>
        </w:rPr>
        <w:t xml:space="preserve">и контрактных управляющих </w:t>
      </w:r>
      <w:r w:rsidRPr="009B2F23">
        <w:rPr>
          <w:color w:val="auto"/>
          <w:sz w:val="28"/>
          <w:szCs w:val="28"/>
        </w:rPr>
        <w:t>объе</w:t>
      </w:r>
      <w:r w:rsidRPr="009B2F23">
        <w:rPr>
          <w:color w:val="auto"/>
          <w:sz w:val="28"/>
          <w:szCs w:val="28"/>
        </w:rPr>
        <w:t>к</w:t>
      </w:r>
      <w:r w:rsidRPr="009B2F23">
        <w:rPr>
          <w:color w:val="auto"/>
          <w:sz w:val="28"/>
          <w:szCs w:val="28"/>
        </w:rPr>
        <w:t xml:space="preserve">тов контроля. На совещаниях рассмотрены </w:t>
      </w:r>
      <w:r w:rsidR="004719BC">
        <w:rPr>
          <w:color w:val="auto"/>
          <w:sz w:val="28"/>
          <w:szCs w:val="28"/>
        </w:rPr>
        <w:t xml:space="preserve">выявленные при осуществлении </w:t>
      </w:r>
      <w:r w:rsidR="00013F47">
        <w:rPr>
          <w:color w:val="auto"/>
          <w:sz w:val="28"/>
          <w:szCs w:val="28"/>
        </w:rPr>
        <w:t xml:space="preserve">внутреннего муниципального </w:t>
      </w:r>
      <w:r w:rsidR="004719BC">
        <w:rPr>
          <w:color w:val="auto"/>
          <w:sz w:val="28"/>
          <w:szCs w:val="28"/>
        </w:rPr>
        <w:t>финансового контроля</w:t>
      </w:r>
      <w:r w:rsidR="004719BC" w:rsidRPr="009B2F23">
        <w:rPr>
          <w:color w:val="auto"/>
          <w:sz w:val="28"/>
          <w:szCs w:val="28"/>
        </w:rPr>
        <w:t xml:space="preserve"> </w:t>
      </w:r>
      <w:r w:rsidRPr="009B2F23">
        <w:rPr>
          <w:color w:val="auto"/>
          <w:sz w:val="28"/>
          <w:szCs w:val="28"/>
        </w:rPr>
        <w:t xml:space="preserve">нарушения, </w:t>
      </w:r>
      <w:r w:rsidR="004719BC" w:rsidRPr="009B2F23">
        <w:rPr>
          <w:color w:val="auto"/>
          <w:sz w:val="28"/>
          <w:szCs w:val="28"/>
        </w:rPr>
        <w:t>а также пр</w:t>
      </w:r>
      <w:r w:rsidR="004719BC" w:rsidRPr="009B2F23">
        <w:rPr>
          <w:color w:val="auto"/>
          <w:sz w:val="28"/>
          <w:szCs w:val="28"/>
        </w:rPr>
        <w:t>и</w:t>
      </w:r>
      <w:r w:rsidR="004719BC" w:rsidRPr="009B2F23">
        <w:rPr>
          <w:color w:val="auto"/>
          <w:sz w:val="28"/>
          <w:szCs w:val="28"/>
        </w:rPr>
        <w:t>чины и условия</w:t>
      </w:r>
      <w:r w:rsidR="004719BC">
        <w:rPr>
          <w:color w:val="auto"/>
          <w:sz w:val="28"/>
          <w:szCs w:val="28"/>
        </w:rPr>
        <w:t xml:space="preserve">, способствующие </w:t>
      </w:r>
      <w:r w:rsidR="004719BC" w:rsidRPr="004719BC">
        <w:rPr>
          <w:color w:val="auto"/>
          <w:sz w:val="28"/>
          <w:szCs w:val="28"/>
        </w:rPr>
        <w:t>их возникновению.</w:t>
      </w:r>
    </w:p>
    <w:p w:rsidR="007A7563" w:rsidRDefault="007A7563" w:rsidP="00BA4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6331" w:rsidRDefault="00E86331" w:rsidP="00BA4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BF8" w:rsidRPr="009B2F23" w:rsidRDefault="00BA4BF8" w:rsidP="00BA4B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4BF8" w:rsidRPr="00F15EF4" w:rsidRDefault="00BA4BF8" w:rsidP="00BA4B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15EF4">
        <w:rPr>
          <w:rFonts w:ascii="Times New Roman" w:eastAsia="Times New Roman" w:hAnsi="Times New Roman" w:cs="Times New Roman"/>
          <w:color w:val="000000" w:themeColor="text1"/>
          <w:kern w:val="2"/>
          <w:sz w:val="28"/>
          <w:szCs w:val="28"/>
          <w:lang w:eastAsia="ar-SA"/>
        </w:rPr>
        <w:t>Заведующий с</w:t>
      </w:r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ектором</w:t>
      </w:r>
    </w:p>
    <w:p w:rsidR="00BA4BF8" w:rsidRPr="00F15EF4" w:rsidRDefault="00BA4BF8" w:rsidP="00BA4B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 контроля</w:t>
      </w:r>
    </w:p>
    <w:p w:rsidR="00BA4BF8" w:rsidRPr="00F15EF4" w:rsidRDefault="00BA4BF8" w:rsidP="00BA4B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финансового управления</w:t>
      </w:r>
    </w:p>
    <w:p w:rsidR="00BA4BF8" w:rsidRPr="00F15EF4" w:rsidRDefault="00BA4BF8" w:rsidP="00BA4B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администрации </w:t>
      </w:r>
      <w:proofErr w:type="gramStart"/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муниципального</w:t>
      </w:r>
      <w:proofErr w:type="gramEnd"/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</w:t>
      </w:r>
    </w:p>
    <w:p w:rsidR="00BA4BF8" w:rsidRPr="00F15EF4" w:rsidRDefault="00BA4BF8" w:rsidP="00BA4BF8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</w:pPr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>образовани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я Щербиновский район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ab/>
        <w:t xml:space="preserve">                           </w:t>
      </w:r>
      <w:r w:rsidRPr="00F15E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ar-SA"/>
        </w:rPr>
        <w:t xml:space="preserve">                  Е.С. Белая</w:t>
      </w:r>
    </w:p>
    <w:p w:rsidR="00BA4BF8" w:rsidRPr="00F15EF4" w:rsidRDefault="00BA4BF8" w:rsidP="00BA4BF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:rsidR="007A7563" w:rsidRPr="009B2F23" w:rsidRDefault="007A7563" w:rsidP="00BA4BF8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A7563" w:rsidRPr="009B2F23" w:rsidSect="00BA4BF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E7F" w:rsidRDefault="00863E7F" w:rsidP="00863E7F">
      <w:pPr>
        <w:spacing w:after="0" w:line="240" w:lineRule="auto"/>
      </w:pPr>
      <w:r>
        <w:separator/>
      </w:r>
    </w:p>
  </w:endnote>
  <w:endnote w:type="continuationSeparator" w:id="0">
    <w:p w:rsidR="00863E7F" w:rsidRDefault="00863E7F" w:rsidP="00863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E7F" w:rsidRDefault="00863E7F" w:rsidP="00863E7F">
      <w:pPr>
        <w:spacing w:after="0" w:line="240" w:lineRule="auto"/>
      </w:pPr>
      <w:r>
        <w:separator/>
      </w:r>
    </w:p>
  </w:footnote>
  <w:footnote w:type="continuationSeparator" w:id="0">
    <w:p w:rsidR="00863E7F" w:rsidRDefault="00863E7F" w:rsidP="00863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19193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63E7F" w:rsidRPr="00012DA2" w:rsidRDefault="00863E7F">
        <w:pPr>
          <w:pStyle w:val="a6"/>
          <w:jc w:val="center"/>
          <w:rPr>
            <w:rFonts w:ascii="Times New Roman" w:hAnsi="Times New Roman" w:cs="Times New Roman"/>
          </w:rPr>
        </w:pPr>
        <w:r w:rsidRPr="00012D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12D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12D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4BF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12D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63E7F" w:rsidRDefault="00863E7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05F"/>
    <w:rsid w:val="00012DA2"/>
    <w:rsid w:val="00013F47"/>
    <w:rsid w:val="0003763E"/>
    <w:rsid w:val="0005091D"/>
    <w:rsid w:val="00060305"/>
    <w:rsid w:val="000723B7"/>
    <w:rsid w:val="000B651D"/>
    <w:rsid w:val="000D77B1"/>
    <w:rsid w:val="001011A6"/>
    <w:rsid w:val="001029B4"/>
    <w:rsid w:val="00190B22"/>
    <w:rsid w:val="001B449B"/>
    <w:rsid w:val="001D2AC4"/>
    <w:rsid w:val="001E5DFE"/>
    <w:rsid w:val="00201F49"/>
    <w:rsid w:val="00225E0F"/>
    <w:rsid w:val="00254AFD"/>
    <w:rsid w:val="00283C82"/>
    <w:rsid w:val="002968CE"/>
    <w:rsid w:val="002C0EA7"/>
    <w:rsid w:val="002D1AC0"/>
    <w:rsid w:val="00323AFB"/>
    <w:rsid w:val="0036755B"/>
    <w:rsid w:val="00395347"/>
    <w:rsid w:val="003D1A63"/>
    <w:rsid w:val="003D6049"/>
    <w:rsid w:val="003E44E9"/>
    <w:rsid w:val="00412E11"/>
    <w:rsid w:val="004341C4"/>
    <w:rsid w:val="004719BC"/>
    <w:rsid w:val="004C013D"/>
    <w:rsid w:val="005128BD"/>
    <w:rsid w:val="00540440"/>
    <w:rsid w:val="005973F5"/>
    <w:rsid w:val="005D50F1"/>
    <w:rsid w:val="00623AF1"/>
    <w:rsid w:val="00633065"/>
    <w:rsid w:val="006530AF"/>
    <w:rsid w:val="00667FEB"/>
    <w:rsid w:val="00674C53"/>
    <w:rsid w:val="00691C45"/>
    <w:rsid w:val="006B2E16"/>
    <w:rsid w:val="006C61E5"/>
    <w:rsid w:val="006F2C74"/>
    <w:rsid w:val="00732322"/>
    <w:rsid w:val="00747A7E"/>
    <w:rsid w:val="00752866"/>
    <w:rsid w:val="0077321F"/>
    <w:rsid w:val="0077691A"/>
    <w:rsid w:val="0078773E"/>
    <w:rsid w:val="00790F50"/>
    <w:rsid w:val="0079444F"/>
    <w:rsid w:val="0079558D"/>
    <w:rsid w:val="007A4320"/>
    <w:rsid w:val="007A7563"/>
    <w:rsid w:val="007A7AC4"/>
    <w:rsid w:val="007C434F"/>
    <w:rsid w:val="007F4C29"/>
    <w:rsid w:val="00800CD3"/>
    <w:rsid w:val="0082577E"/>
    <w:rsid w:val="008317B6"/>
    <w:rsid w:val="00835907"/>
    <w:rsid w:val="00861472"/>
    <w:rsid w:val="00863E7F"/>
    <w:rsid w:val="00864F26"/>
    <w:rsid w:val="0087632C"/>
    <w:rsid w:val="008A3644"/>
    <w:rsid w:val="008B582D"/>
    <w:rsid w:val="008C363C"/>
    <w:rsid w:val="008C7A88"/>
    <w:rsid w:val="008E2BA9"/>
    <w:rsid w:val="008F317D"/>
    <w:rsid w:val="009251A8"/>
    <w:rsid w:val="00927663"/>
    <w:rsid w:val="00983109"/>
    <w:rsid w:val="00991237"/>
    <w:rsid w:val="009B2F23"/>
    <w:rsid w:val="009D0C81"/>
    <w:rsid w:val="009E4A80"/>
    <w:rsid w:val="009F12EB"/>
    <w:rsid w:val="00A21E2C"/>
    <w:rsid w:val="00A359FF"/>
    <w:rsid w:val="00A37B72"/>
    <w:rsid w:val="00A6271B"/>
    <w:rsid w:val="00A66E3E"/>
    <w:rsid w:val="00A73708"/>
    <w:rsid w:val="00A84354"/>
    <w:rsid w:val="00A90F77"/>
    <w:rsid w:val="00AA3FEC"/>
    <w:rsid w:val="00AE15B6"/>
    <w:rsid w:val="00AE3D66"/>
    <w:rsid w:val="00AE5FA0"/>
    <w:rsid w:val="00B0416C"/>
    <w:rsid w:val="00B132E8"/>
    <w:rsid w:val="00B243F6"/>
    <w:rsid w:val="00B4313C"/>
    <w:rsid w:val="00B56D90"/>
    <w:rsid w:val="00B602BA"/>
    <w:rsid w:val="00B75D3E"/>
    <w:rsid w:val="00B85A83"/>
    <w:rsid w:val="00B959BB"/>
    <w:rsid w:val="00BA4BF8"/>
    <w:rsid w:val="00BD0959"/>
    <w:rsid w:val="00BE01C5"/>
    <w:rsid w:val="00BE0A5B"/>
    <w:rsid w:val="00BE78CC"/>
    <w:rsid w:val="00BF16E9"/>
    <w:rsid w:val="00BF37BA"/>
    <w:rsid w:val="00BF399A"/>
    <w:rsid w:val="00C07FE9"/>
    <w:rsid w:val="00C238CC"/>
    <w:rsid w:val="00C52DD1"/>
    <w:rsid w:val="00C5605F"/>
    <w:rsid w:val="00C74364"/>
    <w:rsid w:val="00CA6F86"/>
    <w:rsid w:val="00CB7172"/>
    <w:rsid w:val="00CC7DD6"/>
    <w:rsid w:val="00CD669A"/>
    <w:rsid w:val="00D22402"/>
    <w:rsid w:val="00D37CE4"/>
    <w:rsid w:val="00D47E57"/>
    <w:rsid w:val="00D5310C"/>
    <w:rsid w:val="00D53948"/>
    <w:rsid w:val="00D6343A"/>
    <w:rsid w:val="00D656F5"/>
    <w:rsid w:val="00DE14C4"/>
    <w:rsid w:val="00DE6991"/>
    <w:rsid w:val="00DE69E5"/>
    <w:rsid w:val="00DF19BB"/>
    <w:rsid w:val="00DF4C4C"/>
    <w:rsid w:val="00E044FD"/>
    <w:rsid w:val="00E110C2"/>
    <w:rsid w:val="00E207BF"/>
    <w:rsid w:val="00E210A4"/>
    <w:rsid w:val="00E25B21"/>
    <w:rsid w:val="00E261F3"/>
    <w:rsid w:val="00E71303"/>
    <w:rsid w:val="00E86331"/>
    <w:rsid w:val="00EE179E"/>
    <w:rsid w:val="00F50ED6"/>
    <w:rsid w:val="00FB4A24"/>
    <w:rsid w:val="00FC070F"/>
    <w:rsid w:val="00FC09BB"/>
    <w:rsid w:val="00FC4745"/>
    <w:rsid w:val="00FD5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7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77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63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E7F"/>
  </w:style>
  <w:style w:type="paragraph" w:styleId="a8">
    <w:name w:val="footer"/>
    <w:basedOn w:val="a"/>
    <w:link w:val="a9"/>
    <w:uiPriority w:val="99"/>
    <w:unhideWhenUsed/>
    <w:rsid w:val="00863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3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0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8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77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877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63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E7F"/>
  </w:style>
  <w:style w:type="paragraph" w:styleId="a8">
    <w:name w:val="footer"/>
    <w:basedOn w:val="a"/>
    <w:link w:val="a9"/>
    <w:uiPriority w:val="99"/>
    <w:unhideWhenUsed/>
    <w:rsid w:val="00863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3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A52F2-A93F-4CB2-AC9F-7D4E5FD6B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1463</Words>
  <Characters>8344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В. Абальмаз</dc:creator>
  <cp:lastModifiedBy>Екатерина С. Белая</cp:lastModifiedBy>
  <cp:revision>23</cp:revision>
  <cp:lastPrinted>2018-02-27T06:48:00Z</cp:lastPrinted>
  <dcterms:created xsi:type="dcterms:W3CDTF">2018-02-09T11:10:00Z</dcterms:created>
  <dcterms:modified xsi:type="dcterms:W3CDTF">2018-02-27T06:49:00Z</dcterms:modified>
</cp:coreProperties>
</file>